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义务教育课程标准实验教科书六年制小学语文同步分类达标指导  四年级. 第一学期</w:t>
      </w:r>
    </w:p>
    <w:p>
      <w:r>
        <w:rPr>
          <w:rFonts w:ascii="宋体" w:hAnsi="宋体" w:eastAsia="宋体"/>
          <w:sz w:val="24"/>
        </w:rPr>
        <w:t>《课课练·单元练》特级教师编写组编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义务教育课程标准实验教科书六年制小学语文同步分类达标指导  四年级.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《课课练·单元练》特级教师编写组编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本书出售、求购地址：https://www.jiaokey.com/book/detail/11669369.html</w:t>
      </w:r>
    </w:p>
    <w:p>
      <w:r>
        <w:t>更多相关图书推荐：https://www.jiaokey.com</w:t>
      </w:r>
    </w:p>
    <w:p>
      <w:r>
        <w:t>《课课练·单元练》特级教师编写组编 其他作品：https://www.jiaokey.com/tag/《课课练·单元练》特级教师编写组编.html</w:t>
      </w:r>
    </w:p>
    <w:p>
      <w:r>
        <w:t>广东教育出版社 出版图书：https://www.jiaokey.com/tag/广东教育出版社.html</w:t>
      </w:r>
    </w:p>
    <w:p>
      <w:r>
        <w:t>关键词搜索：https://www.jiaokey.com/tag/义务教育课程标准实验教科书六年制小学语文同步分类达标指导  四年级. 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