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九年义务教育六年制小学试用课本自然教师教学用书  第十二册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九年义务教育六年制小学试用课本自然教师教学用书  第十二册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本书出售、求购地址：https://www.jiaokey.com/book/detail/11667164.html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关键词搜索：https://www.jiaokey.com/tag/九年义务教育六年制小学试用课本自然教师教学用书  第十二册.html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