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书名：北京名胜楹联匾额选  综合匾联</w:t>
      </w:r>
    </w:p>
    <w:p>
      <w:r>
        <w:t>作者：一方编著</w:t>
      </w:r>
    </w:p>
    <w:p>
      <w:r>
        <w:t>出版社：北京:中国传媒大学出版社,2005.10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北京名胜楹联匾额选  综合匾联 评论地址：https://www.jiaokey.com/book/detail/11663873.html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