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六年制小学四年级第二学期  语文学习辅导（新编）  第1分册  基础知识  阅读训练  （人教版）  （第2版）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六年制小学四年级第二学期  语文学习辅导（新编）  第1分册  基础知识  阅读训练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六年制小学四年级第二学期  语文学习辅导（新编）  第1分册  基础知识  阅读训练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