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六年制小学三年级第二学期  语文学习辅导（新编）  第2分册  作文训练  （人教版）  （第3版）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六年制小学三年级第二学期  语文学习辅导（新编）  第2分册  作文训练  （人教版）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本书出售、求购地址：https://www.jiaokey.com/book/detail/11662201.html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六年制小学三年级第二学期  语文学习辅导（新编）  第2分册  作文训练  （人教版）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