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六年制小学六年级第二学期  语文学习辅导（新编）  第1分册  基础知识  阅读训练  （人教版）  （第3版）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六年制小学六年级第二学期  语文学习辅导（新编）  第1分册  基础知识  阅读训练  （人教版）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六年制小学六年级第二学期  语文学习辅导（新编）  第1分册  基础知识  阅读训练  （人教版）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