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六年制小学三年级第二学期  语文学习辅导（新编）  第2分册  作文训练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六年制小学三年级第二学期  语文学习辅导（新编）  第2分册  作文训练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本书出售、求购地址：https://www.jiaokey.com/book/detail/11662194.html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六年制小学三年级第二学期  语文学习辅导（新编）  第2分册  作文训练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