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六年制小学四年级第二学期  语文学习辅导（新编）  作文训练  第2分册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六年制小学四年级第二学期  语文学习辅导（新编）  作文训练  第2分册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本书出售、求购地址：https://www.jiaokey.com/book/detail/11662191.html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六年制小学四年级第二学期  语文学习辅导（新编）  作文训练  第2分册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