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语文学习辅导（新编）  第2分册  作文训练  六年制小学六年级第二学期  （人教版）  （第3版）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语文学习辅导（新编）  第2分册  作文训练  六年制小学六年级第二学期  （人教版）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本书出售、求购地址：https://www.jiaokey.com/book/detail/11661284.html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关键词搜索：https://www.jiaokey.com/tag/义务教育教材  语文学习辅导（新编）  第2分册  作文训练  六年制小学六年级第二学期  （人教版）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