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书名：弘一法师日记三种</w:t>
      </w:r>
    </w:p>
    <w:p>
      <w:r>
        <w:t>作者：弘一法师著；虞坤林编</w:t>
      </w:r>
    </w:p>
    <w:p>
      <w:r>
        <w:t>出版社：太原:山西古籍出版社,2006.01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弘一法师日记三种 评论地址：https://www.jiaokey.com/book/detail/11658867.html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