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高中二年级第二学期用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高中二年级第二学期用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本书出售、求购地址：https://www.jiaokey.com/book/detail/11656565.html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高中二年级第二学期用.html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