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限字作文大全  小学生300字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限字作文大全  小学生300字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本书出售、求购地址：https://www.jiaokey.com/book/detail/11655538.html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关键词搜索：https://www.jiaokey.com/tag/限字作文大全  小学生300字.html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