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  化学  初中3年级   （下册）  （人教大纲版）</w:t>
      </w:r>
    </w:p>
    <w:p>
      <w:r>
        <w:rPr>
          <w:rFonts w:ascii="宋体" w:hAnsi="宋体" w:eastAsia="宋体"/>
          <w:sz w:val="24"/>
        </w:rPr>
        <w:t>金鑫  叶忠海  陈子林  张忠编写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  化学  初中3年级   （下册）  （人教大纲版）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  叶忠海  陈子林  张忠编写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本书出售、求购地址：https://www.jiaokey.com/book/detail/11654791.html</w:t>
      </w:r>
    </w:p>
    <w:p>
      <w:r>
        <w:t>更多相关图书推荐：https://www.jiaokey.com</w:t>
      </w:r>
    </w:p>
    <w:p>
      <w:r>
        <w:t>金鑫  叶忠海  陈子林  张忠编写 其他作品：https://www.jiaokey.com/tag/金鑫  叶忠海  陈子林  张忠编写.html</w:t>
      </w:r>
    </w:p>
    <w:p>
      <w:r>
        <w:t>安徽教育出版社 出版图书：https://www.jiaokey.com/tag/安徽教育出版社.html</w:t>
      </w:r>
    </w:p>
    <w:p>
      <w:r>
        <w:t>关键词搜索：https://www.jiaokey.com/tag/1课3练  化学  初中3年级   （下册）  （人教大纲版）.html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