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义务教育课程标准实验本学习辅助用书  自主训练  学会学习  语文  四年级  （上册）  （人教版）  （最新版）</w:t>
      </w:r>
    </w:p>
    <w:p>
      <w:r>
        <w:rPr>
          <w:rFonts w:ascii="宋体" w:hAnsi="宋体" w:eastAsia="宋体"/>
          <w:sz w:val="24"/>
        </w:rPr>
        <w:t>毛忠民编写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义务教育课程标准实验本学习辅助用书  自主训练  学会学习  语文  四年级  （上册）  （人教版）  （最新版）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毛忠民编写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本书出售、求购地址：https://www.jiaokey.com/book/detail/11651691.html</w:t>
      </w:r>
    </w:p>
    <w:p>
      <w:r>
        <w:t>更多相关图书推荐：https://www.jiaokey.com</w:t>
      </w:r>
    </w:p>
    <w:p>
      <w:r>
        <w:t>毛忠民编写 其他作品：https://www.jiaokey.com/tag/毛忠民编写.html</w:t>
      </w:r>
    </w:p>
    <w:p>
      <w:r>
        <w:t>海南出版社 出版图书：https://www.jiaokey.com/tag/海南出版社.html</w:t>
      </w:r>
    </w:p>
    <w:p>
      <w:r>
        <w:t>关键词搜索：https://www.jiaokey.com/tag/义务教育课程标准实验本学习辅助用书  自主训练  学会学习  语文  四年级  （上册）  （人教版）  （最新版）.html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