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语文练习与阅读  九年级  （上册）</w:t>
      </w:r>
    </w:p>
    <w:p>
      <w:r>
        <w:rPr>
          <w:rFonts w:ascii="宋体" w:hAnsi="宋体" w:eastAsia="宋体"/>
          <w:sz w:val="24"/>
        </w:rPr>
        <w:t>李元昌主编  徐强  宋振才本册主编  吕玉春  高新征  姜海平  田志伟编者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语文练习与阅读  九年级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李元昌主编  徐强  宋振才本册主编  吕玉春  高新征  姜海平  田志伟编者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本书出售、求购地址：https://www.jiaokey.com/book/detail/11651623.html</w:t>
      </w:r>
    </w:p>
    <w:p>
      <w:r>
        <w:t>更多相关图书推荐：https://www.jiaokey.com</w:t>
      </w:r>
    </w:p>
    <w:p>
      <w:r>
        <w:t>李元昌主编  徐强  宋振才本册主编  吕玉春  高新征  姜海平  田志伟编者 其他作品：https://www.jiaokey.com/tag/李元昌主编  徐强  宋振才本册主编  吕玉春  高新征  姜海平  田志伟编者.html</w:t>
      </w:r>
    </w:p>
    <w:p>
      <w:r>
        <w:t>吉林文史出版社 出版图书：https://www.jiaokey.com/tag/吉林文史出版社.html</w:t>
      </w:r>
    </w:p>
    <w:p>
      <w:r>
        <w:t>关键词搜索：https://www.jiaokey.com/tag/语文练习与阅读  九年级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