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与苏教版义务教育课程标准实验教科书配套  课堂教学设计与案例  新课标教案  语文  七年级  （上册）  （苏教版）</w:t>
      </w:r>
    </w:p>
    <w:p>
      <w:r>
        <w:rPr>
          <w:rFonts w:ascii="宋体" w:hAnsi="宋体" w:eastAsia="宋体"/>
          <w:sz w:val="24"/>
        </w:rPr>
        <w:t>潘克勤  缪华良丛书主编  曹介梁  陈小平本册主编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与苏教版义务教育课程标准实验教科书配套  课堂教学设计与案例  新课标教案  语文  七年级  （上册）  （苏教版）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潘克勤  缪华良丛书主编  曹介梁  陈小平本册主编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本书出售、求购地址：https://www.jiaokey.com/book/detail/11651599.html</w:t>
      </w:r>
    </w:p>
    <w:p>
      <w:r>
        <w:t>更多相关图书推荐：https://www.jiaokey.com</w:t>
      </w:r>
    </w:p>
    <w:p>
      <w:r>
        <w:t>潘克勤  缪华良丛书主编  曹介梁  陈小平本册主编 其他作品：https://www.jiaokey.com/tag/潘克勤  缪华良丛书主编  曹介梁  陈小平本册主编.html</w:t>
      </w:r>
    </w:p>
    <w:p>
      <w:r>
        <w:t>延边教育出版社 出版图书：https://www.jiaokey.com/tag/延边教育出版社.html</w:t>
      </w:r>
    </w:p>
    <w:p>
      <w:r>
        <w:t>关键词搜索：https://www.jiaokey.com/tag/与苏教版义务教育课程标准实验教科书配套  课堂教学设计与案例  新课标教案  语文  七年级  （上册）  （苏教版）.html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