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书名：大象专题研究：教材精讲与中考试题研究.初中数学.方程与不等式</w:t>
      </w:r>
    </w:p>
    <w:p>
      <w:r>
        <w:t>作者：希扬主编</w:t>
      </w:r>
    </w:p>
    <w:p>
      <w:r>
        <w:t>出版社：郑州：大象出版社</w:t>
      </w:r>
    </w:p>
    <w:p>
      <w:r>
        <w:t>出版日期：2004.02</w:t>
      </w:r>
    </w:p>
    <w:p>
      <w:r>
        <w:t>总页数：212</w:t>
      </w:r>
    </w:p>
    <w:p>
      <w:r>
        <w:t>更多请访问教客网: www.jiaokey.com</w:t>
      </w:r>
    </w:p>
    <w:p>
      <w:r>
        <w:t>大象专题研究：教材精讲与中考试题研究.初中数学.方程与不等式 评论地址：https://www.jiaokey.com/book/detail/11651518.html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