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1996-2004葵花国家司法考试全真题库分类详解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1996-2004葵花国家司法考试全真题库分类详解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本书出售、求购地址：https://www.jiaokey.com/book/detail/11648174.html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关键词搜索：https://www.jiaokey.com/tag/1996-2004葵花国家司法考试全真题库分类详解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