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1996-2004葵花国家司法考试全真题库分类详解  上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1996-2004葵花国家司法考试全真题库分类详解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本书出售、求购地址：https://www.jiaokey.com/book/detail/11647058.html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关键词搜索：https://www.jiaokey.com/tag/1996-2004葵花国家司法考试全真题库分类详解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