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书名：门诊实用急症手册</w:t>
      </w:r>
    </w:p>
    <w:p>
      <w:r>
        <w:t>作者：张恒足，雷世平，李士奇主编</w:t>
      </w:r>
    </w:p>
    <w:p>
      <w:r>
        <w:t>出版社：北京：人民军医出版社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门诊实用急症手册 评论地址：https://www.jiaokey.com/book/detail/11645438.html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