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书名：梨优质栽培技术</w:t>
      </w:r>
    </w:p>
    <w:p>
      <w:r>
        <w:t>作者：黄玉山，张丽君编著</w:t>
      </w:r>
    </w:p>
    <w:p>
      <w:r>
        <w:t>出版社：郑州:中原农民出版社,2006.02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梨优质栽培技术 评论地址：https://www.jiaokey.com/book/detail/11644335.html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