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同步训练4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同步训练4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本书出售、求购地址：https://www.jiaokey.com/book/detail/11643994.html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同步训练4.html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