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第2期  政治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第2期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本书出售、求购地址：https://www.jiaokey.com/book/detail/11643211.html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第2期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