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学前写字300字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学前写字300字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本书出售、求购地址：https://www.jiaokey.com/book/detail/11643013.html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学前写字300字.html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