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书名：杭州历史文化丛覃</w:t>
      </w:r>
    </w:p>
    <w:p>
      <w:r>
        <w:t>作者：史及伟主编；杨作民，张尚松副主编</w:t>
      </w:r>
    </w:p>
    <w:p>
      <w:r>
        <w:t>出版社：北京：中央文献出版社</w:t>
      </w:r>
    </w:p>
    <w:p>
      <w:r>
        <w:t>出版日期：2006.01</w:t>
      </w:r>
    </w:p>
    <w:p>
      <w:r>
        <w:t>总页数：632</w:t>
      </w:r>
    </w:p>
    <w:p>
      <w:r>
        <w:t>更多请访问教客网: www.jiaokey.com</w:t>
      </w:r>
    </w:p>
    <w:p>
      <w:r>
        <w:t>杭州历史文化丛覃 评论地址：https://www.jiaokey.com/book/detail/11642048.html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