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书名：燕辽地区多金属、金、银成矿与远景</w:t>
      </w:r>
    </w:p>
    <w:p>
      <w:r>
        <w:t>作者：权恒，韩庆云等著</w:t>
      </w:r>
    </w:p>
    <w:p>
      <w:r>
        <w:t>出版社：北京：地质出版社</w:t>
      </w:r>
    </w:p>
    <w:p>
      <w:r>
        <w:t>出版日期：1992.09</w:t>
      </w:r>
    </w:p>
    <w:p>
      <w:r>
        <w:t>总页数：141</w:t>
      </w:r>
    </w:p>
    <w:p>
      <w:r>
        <w:t>更多请访问教客网: www.jiaokey.com</w:t>
      </w:r>
    </w:p>
    <w:p>
      <w:r>
        <w:t>燕辽地区多金属、金、银成矿与远景 评论地址：https://www.jiaokey.com/book/detail/11637167.html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