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第16卷  总第32卷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第16卷  总第32卷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第16卷  总第32卷.html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