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第13卷  总第29卷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第13卷  总第29卷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第13卷  总第29卷.html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