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第4卷  总第20卷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第4卷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第4卷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