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第8卷  总第14卷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第8卷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第8卷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