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第4卷  总第10卷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第4卷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第4卷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