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书名：粮食志  下</w:t>
      </w:r>
    </w:p>
    <w:p>
      <w:r>
        <w:t>作者：张家口地区粮食局编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粮食志  下 评论地址：https://www.jiaokey.com/book/detail/11634747.html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