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学数学：人教版  七年级  下</w:t>
      </w:r>
    </w:p>
    <w:p>
      <w:r>
        <w:rPr>
          <w:rFonts w:ascii="宋体" w:hAnsi="宋体" w:eastAsia="宋体"/>
          <w:sz w:val="24"/>
        </w:rPr>
        <w:t>罗利，陈静本册主编；牛晓霞，王喜昌，张庆权，罗利本册编者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学数学：人教版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罗利，陈静本册主编；牛晓霞，王喜昌，张庆权，罗利本册编者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本书出售、求购地址：https://www.jiaokey.com/book/detail/11633230.html</w:t>
      </w:r>
    </w:p>
    <w:p>
      <w:r>
        <w:t>更多相关图书推荐：https://www.jiaokey.com</w:t>
      </w:r>
    </w:p>
    <w:p>
      <w:r>
        <w:t>罗利，陈静本册主编；牛晓霞，王喜昌，张庆权，罗利本册编者 其他作品：https://www.jiaokey.com/tag/罗利，陈静本册主编；牛晓霞，王喜昌，张庆权，罗利本册编者.html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学数学：人教版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