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HSK中国汉语水平考试模拟试题集（初、中等）</w:t>
      </w:r>
    </w:p>
    <w:p>
      <w:r>
        <w:rPr>
          <w:rFonts w:ascii="宋体" w:hAnsi="宋体" w:eastAsia="宋体"/>
          <w:sz w:val="24"/>
        </w:rPr>
        <w:t>陈田顺主编；应俊玲副主编；尹芝玲，孙欣欣，陈馨，陶晓红编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HSK中国汉语水平考试模拟试题集（初、中等）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陈田顺主编；应俊玲副主编；尹芝玲，孙欣欣，陈馨，陶晓红编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本书出售、求购地址：https://www.jiaokey.com/book/detail/11630449.html</w:t>
      </w:r>
    </w:p>
    <w:p>
      <w:r>
        <w:t>更多相关图书推荐：https://www.jiaokey.com</w:t>
      </w:r>
    </w:p>
    <w:p>
      <w:r>
        <w:t>陈田顺主编；应俊玲副主编；尹芝玲，孙欣欣，陈馨，陶晓红编 其他作品：https://www.jiaokey.com/tag/陈田顺主编；应俊玲副主编；尹芝玲，孙欣欣，陈馨，陶晓红编.html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关键词搜索：https://www.jiaokey.com/tag/HSK中国汉语水平考试模拟试题集（初、中等）.html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