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书名：职称俄语</w:t>
      </w:r>
    </w:p>
    <w:p>
      <w:r>
        <w:t>作者：人事部人事考试中心，国家外国专家局培训中心组编</w:t>
      </w:r>
    </w:p>
    <w:p>
      <w:r>
        <w:t>出版社：沈阳：辽宁大学出版社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职称俄语 评论地址：https://www.jiaokey.com/book/detail/11630420.html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