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书名：合肥盆地油气地质及其与大别造山带构造耦合</w:t>
      </w:r>
    </w:p>
    <w:p>
      <w:r>
        <w:t>作者：薛爱民，金维浚著</w:t>
      </w:r>
    </w:p>
    <w:p>
      <w:r>
        <w:t>出版社：北京：石油工业出版社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合肥盆地油气地质及其与大别造山带构造耦合 评论地址：https://www.jiaokey.com/book/detail/11628631.html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