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书名：改变心力  团体心理训练与潜能激发</w:t>
      </w:r>
    </w:p>
    <w:p>
      <w:r>
        <w:t>作者：白羽著</w:t>
      </w:r>
    </w:p>
    <w:p>
      <w:r>
        <w:t>出版社：杭州：浙江文艺出版社</w:t>
      </w:r>
    </w:p>
    <w:p>
      <w:r>
        <w:t>出版日期：2006.05</w:t>
      </w:r>
    </w:p>
    <w:p>
      <w:r>
        <w:t>总页数：211</w:t>
      </w:r>
    </w:p>
    <w:p>
      <w:r>
        <w:t>更多请访问教客网: www.jiaokey.com</w:t>
      </w:r>
    </w:p>
    <w:p>
      <w:r>
        <w:t>改变心力  团体心理训练与潜能激发 评论地址：https://www.jiaokey.com/book/detail/11625247.html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