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葛家澍，余绪缨总编；黄世忠，陈少华副主编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葛家澍，余绪缨总编；黄世忠，陈少华副主编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本书出售、求购地址：https://www.jiaokey.com/book/detail/11623835.html</w:t>
      </w:r>
    </w:p>
    <w:p>
      <w:r>
        <w:t>更多相关图书推荐：https://www.jiaokey.com</w:t>
      </w:r>
    </w:p>
    <w:p>
      <w:r>
        <w:t>葛家澍，余绪缨总编；黄世忠，陈少华副主编 其他作品：https://www.jiaokey.com/tag/葛家澍，余绪缨总编；黄世忠，陈少华副主编.html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