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泉州市区科技史稿</w:t>
      </w:r>
    </w:p>
    <w:p>
      <w:r>
        <w:rPr>
          <w:rFonts w:ascii="宋体" w:hAnsi="宋体" w:eastAsia="宋体"/>
          <w:sz w:val="24"/>
        </w:rPr>
        <w:t>王挥编撰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泉州市区科技史稿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泉州市鲤城七彩印刷有限公司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科学技术史(地点: 福建省 地点: 泉州市)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本书出售、求购地址：https://www.jiaokey.com/book/detail/11623021.html</w:t>
      </w:r>
    </w:p>
    <w:p>
      <w:r>
        <w:t>更多相关图书推荐：https://www.jiaokey.com</w:t>
      </w:r>
    </w:p>
    <w:p>
      <w:r>
        <w:t>王挥编撰 其他作品：https://www.jiaokey.com/tag/王挥编撰.html</w:t>
      </w:r>
    </w:p>
    <w:p>
      <w:r>
        <w:t>泉州市鲤城七彩印刷有限公司 出版图书：https://www.jiaokey.com/tag/泉州市鲤城七彩印刷有限公司.html</w:t>
      </w:r>
    </w:p>
    <w:p>
      <w:r>
        <w:t>关键词搜索：https://www.jiaokey.com/tag/科学技术史(地点: 福建省 地点: 泉州市).html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