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康荣，关春颖，黄宗军，史金辉编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康荣，关春颖，黄宗军，史金辉编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本书出售、求购地址：https://www.jiaokey.com/book/detail/11621631.html</w:t>
      </w:r>
    </w:p>
    <w:p>
      <w:r>
        <w:t>更多相关图书推荐：https://www.jiaokey.com</w:t>
      </w:r>
    </w:p>
    <w:p>
      <w:r>
        <w:t>康荣，关春颖，黄宗军，史金辉编 其他作品：https://www.jiaokey.com/tag/康荣，关春颖，黄宗军，史金辉编.html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