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书名：一南军事论坛  国际安全形势大透析</w:t>
      </w:r>
    </w:p>
    <w:p>
      <w:r>
        <w:t>作者:金一南，孙利编著</w:t>
      </w:r>
    </w:p>
    <w:p>
      <w:r>
        <w:t>出版社:北京：解放军出版社</w:t>
      </w:r>
    </w:p>
    <w:p>
      <w:r>
        <w:t>出版日期：2005.06</w:t>
      </w:r>
    </w:p>
    <w:p>
      <w:r>
        <w:t>总页数：331</w:t>
      </w:r>
    </w:p>
    <w:p>
      <w:r>
        <w:t>更多请访问教客网:www.jiaokey.com</w:t>
      </w:r>
    </w:p>
    <w:p>
      <w:r>
        <w:t>一南军事论坛  国际安全形势大透析评论地址：https://www.jiaokey.com/book/detail/11620795.html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