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书名：月季病虫害及控制技术</w:t>
      </w:r>
    </w:p>
    <w:p>
      <w:r>
        <w:t>作者：丁元明，刘忠善，寸东义编著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总页数：77</w:t>
      </w:r>
    </w:p>
    <w:p>
      <w:r>
        <w:t>更多请访问教客网: www.jiaokey.com</w:t>
      </w:r>
    </w:p>
    <w:p>
      <w:r>
        <w:t>月季病虫害及控制技术 评论地址：https://www.jiaokey.com/book/detail/11617296.html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