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第5卷  国家和地区奥运概况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总页数：174</w:t>
      </w:r>
    </w:p>
    <w:p>
      <w:r>
        <w:t>更多请访问教客网: www.jiaokey.com</w:t>
      </w:r>
    </w:p>
    <w:p>
      <w:r>
        <w:t>奥林匹克全书  第5卷  国家和地区奥运概况 评论地址：https://www.jiaokey.com/book/detail/11613216.html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