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书名：挺兵局的应对方略</w:t>
      </w:r>
    </w:p>
    <w:p>
      <w:r>
        <w:t>作者：黄少龙著</w:t>
      </w:r>
    </w:p>
    <w:p>
      <w:r>
        <w:t>出版社：成都:蜀蓉棋艺出版社,2001.04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挺兵局的应对方略 评论地址：https://www.jiaokey.com/book/detail/11611314.html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