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私宴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中篇小说(学科:作品集学科:中国学科:当代)短篇小说(学科:作品集学科:中国学科:当代)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本书出售、求购地址：https://www.jiaokey.com/book/detail/11609351.html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上海:文汇出版社,2006.06 出版图书：https://www.jiaokey.com/tag/上海:文汇出版社,2006.06.html</w:t>
      </w:r>
    </w:p>
    <w:p>
      <w:r>
        <w:t>关键词搜索：https://www.jiaokey.com/tag/中篇小说(学科:作品集学科:中国学科:当代)短篇小说(学科:作品集学科:中国学科:当代).html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