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书名：营造素质  如何营建成功的素质要求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营造素质  如何营建成功的素质要求  修订版 评论地址：https://www.jiaokey.com/book/detail/11605819.html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