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  双栏链接  初二英语  上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  双栏链接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本书出售、求购地址：https://www.jiaokey.com/book/detail/11598700.html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  双栏链接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