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1975年  第4期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1975年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本书出售、求购地址：https://www.jiaokey.com/book/detail/11598415.html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1975年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