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1976年  第8期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1976年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本书出售、求购地址：https://www.jiaokey.com/book/detail/11598413.html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1976年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