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书名：主诉鉴别诊断手册  外科</w:t>
      </w:r>
    </w:p>
    <w:p>
      <w:r>
        <w:t>作者：刘生光主编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总页数：486</w:t>
      </w:r>
    </w:p>
    <w:p>
      <w:r>
        <w:t>更多请访问教客网: www.jiaokey.com</w:t>
      </w:r>
    </w:p>
    <w:p>
      <w:r>
        <w:t>主诉鉴别诊断手册  外科 评论地址：https://www.jiaokey.com/book/detail/11597839.html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